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9DF0" w14:textId="6D331772" w:rsidR="003F44B2" w:rsidRPr="00083B31" w:rsidRDefault="00531CD2" w:rsidP="00531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</w:t>
      </w:r>
      <w:proofErr w:type="gramStart"/>
      <w:r w:rsidR="00083B31"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обеспечения  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55512F">
        <w:rPr>
          <w:rFonts w:ascii="Times New Roman" w:hAnsi="Times New Roman" w:cs="Times New Roman"/>
          <w:b/>
          <w:bCs/>
          <w:sz w:val="24"/>
          <w:szCs w:val="24"/>
        </w:rPr>
        <w:t>Голограмма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51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B31" w:rsidRPr="00083B3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5512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5512F">
        <w:rPr>
          <w:rFonts w:ascii="Times New Roman" w:hAnsi="Times New Roman" w:cs="Times New Roman"/>
          <w:b/>
          <w:bCs/>
          <w:sz w:val="24"/>
          <w:szCs w:val="24"/>
        </w:rPr>
        <w:t>Голограмма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0F662B" w14:textId="77777777" w:rsidR="00531CD2" w:rsidRPr="00083B31" w:rsidRDefault="00531CD2">
      <w:pPr>
        <w:rPr>
          <w:rFonts w:ascii="Times New Roman" w:hAnsi="Times New Roman" w:cs="Times New Roman"/>
          <w:sz w:val="24"/>
          <w:szCs w:val="24"/>
        </w:rPr>
      </w:pPr>
    </w:p>
    <w:p w14:paraId="2319B159" w14:textId="18262B88" w:rsidR="00D8100A" w:rsidRPr="00083B31" w:rsidRDefault="00D8100A" w:rsidP="00D810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Используемые языки </w:t>
      </w:r>
      <w:r w:rsidR="0059392E"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программирования 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>и фреймворки</w:t>
      </w:r>
    </w:p>
    <w:p w14:paraId="2A0D3191" w14:textId="419A0CB7" w:rsidR="00D8100A" w:rsidRPr="00083B31" w:rsidRDefault="00985021" w:rsidP="00D810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Исходный код </w:t>
      </w:r>
      <w:r w:rsidR="000F3382" w:rsidRPr="00083B31">
        <w:rPr>
          <w:rFonts w:ascii="Times New Roman" w:hAnsi="Times New Roman" w:cs="Times New Roman"/>
          <w:sz w:val="24"/>
          <w:szCs w:val="24"/>
        </w:rPr>
        <w:t xml:space="preserve">серверной части </w:t>
      </w:r>
      <w:r w:rsidR="0055512F">
        <w:rPr>
          <w:rFonts w:ascii="Times New Roman" w:hAnsi="Times New Roman" w:cs="Times New Roman"/>
          <w:sz w:val="24"/>
          <w:szCs w:val="24"/>
        </w:rPr>
        <w:t>ПО «Голограмма»</w:t>
      </w:r>
      <w:r w:rsidRPr="00083B31">
        <w:rPr>
          <w:rFonts w:ascii="Times New Roman" w:hAnsi="Times New Roman" w:cs="Times New Roman"/>
          <w:sz w:val="24"/>
          <w:szCs w:val="24"/>
        </w:rPr>
        <w:t xml:space="preserve"> написа</w:t>
      </w:r>
      <w:r w:rsidR="000F3382" w:rsidRPr="00083B31">
        <w:rPr>
          <w:rFonts w:ascii="Times New Roman" w:hAnsi="Times New Roman" w:cs="Times New Roman"/>
          <w:sz w:val="24"/>
          <w:szCs w:val="24"/>
        </w:rPr>
        <w:t>н</w:t>
      </w:r>
      <w:r w:rsidRPr="00083B31">
        <w:rPr>
          <w:rFonts w:ascii="Times New Roman" w:hAnsi="Times New Roman" w:cs="Times New Roman"/>
          <w:sz w:val="24"/>
          <w:szCs w:val="24"/>
        </w:rPr>
        <w:t xml:space="preserve"> на языке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083B31">
        <w:rPr>
          <w:rFonts w:ascii="Times New Roman" w:hAnsi="Times New Roman" w:cs="Times New Roman"/>
          <w:sz w:val="24"/>
          <w:szCs w:val="24"/>
        </w:rPr>
        <w:t xml:space="preserve"> 8 с использованием фреймворка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Spring</w:t>
      </w:r>
      <w:r w:rsidRPr="00083B31">
        <w:rPr>
          <w:rFonts w:ascii="Times New Roman" w:hAnsi="Times New Roman" w:cs="Times New Roman"/>
          <w:sz w:val="24"/>
          <w:szCs w:val="24"/>
        </w:rPr>
        <w:t xml:space="preserve">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Boot</w:t>
      </w:r>
      <w:r w:rsidRPr="00083B31">
        <w:rPr>
          <w:rFonts w:ascii="Times New Roman" w:hAnsi="Times New Roman" w:cs="Times New Roman"/>
          <w:sz w:val="24"/>
          <w:szCs w:val="24"/>
        </w:rPr>
        <w:t xml:space="preserve"> 1.9</w:t>
      </w:r>
      <w:r w:rsidR="000F3382" w:rsidRPr="00083B31">
        <w:rPr>
          <w:rFonts w:ascii="Times New Roman" w:hAnsi="Times New Roman" w:cs="Times New Roman"/>
          <w:sz w:val="24"/>
          <w:szCs w:val="24"/>
        </w:rPr>
        <w:t xml:space="preserve"> (сервер).</w:t>
      </w:r>
    </w:p>
    <w:p w14:paraId="19DEE2D2" w14:textId="2244889A" w:rsidR="000F3382" w:rsidRPr="00083B31" w:rsidRDefault="000F3382" w:rsidP="00D810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Исходный код клиентской части </w:t>
      </w:r>
      <w:r w:rsidR="0055512F">
        <w:rPr>
          <w:rFonts w:ascii="Times New Roman" w:hAnsi="Times New Roman" w:cs="Times New Roman"/>
          <w:sz w:val="24"/>
          <w:szCs w:val="24"/>
        </w:rPr>
        <w:t>ПО «Голограмма»</w:t>
      </w:r>
      <w:r w:rsidRPr="00083B31">
        <w:rPr>
          <w:rFonts w:ascii="Times New Roman" w:hAnsi="Times New Roman" w:cs="Times New Roman"/>
          <w:sz w:val="24"/>
          <w:szCs w:val="24"/>
        </w:rPr>
        <w:t xml:space="preserve"> написан на языке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TypeScript</w:t>
      </w:r>
      <w:r w:rsidRPr="00083B31">
        <w:rPr>
          <w:rFonts w:ascii="Times New Roman" w:hAnsi="Times New Roman" w:cs="Times New Roman"/>
          <w:sz w:val="24"/>
          <w:szCs w:val="24"/>
        </w:rPr>
        <w:t xml:space="preserve"> с использование фреймворка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Angular</w:t>
      </w:r>
      <w:r w:rsidRPr="00083B31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11658D02" w14:textId="3C24AC7A" w:rsidR="00531CD2" w:rsidRPr="00083B31" w:rsidRDefault="00531CD2" w:rsidP="00531C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Способ и место хранения </w:t>
      </w:r>
      <w:bookmarkStart w:id="0" w:name="_Hlk171761996"/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исходных кодов </w:t>
      </w:r>
      <w:bookmarkEnd w:id="0"/>
    </w:p>
    <w:p w14:paraId="0D45289D" w14:textId="43F61931" w:rsidR="00531CD2" w:rsidRPr="00083B31" w:rsidRDefault="00531CD2" w:rsidP="00531CD2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Исходные коды </w:t>
      </w:r>
      <w:r w:rsidR="0055512F">
        <w:rPr>
          <w:rFonts w:ascii="Times New Roman" w:hAnsi="Times New Roman" w:cs="Times New Roman"/>
          <w:sz w:val="24"/>
          <w:szCs w:val="24"/>
        </w:rPr>
        <w:t>ПО «Голограмма»</w:t>
      </w:r>
      <w:r w:rsidRPr="00083B31">
        <w:rPr>
          <w:rFonts w:ascii="Times New Roman" w:hAnsi="Times New Roman" w:cs="Times New Roman"/>
          <w:sz w:val="24"/>
          <w:szCs w:val="24"/>
        </w:rPr>
        <w:t xml:space="preserve"> размещены на внутреннем выделенном сервере ООО «Информационные технологии». </w:t>
      </w:r>
    </w:p>
    <w:p w14:paraId="69196E81" w14:textId="7DE33042" w:rsidR="00531CD2" w:rsidRPr="00083B31" w:rsidRDefault="00531CD2" w:rsidP="00531CD2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В качестве средства управления исходными кодами используется бесплатная версия программного обеспечения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Gitlab</w:t>
      </w:r>
      <w:r w:rsidRPr="00083B31">
        <w:rPr>
          <w:rFonts w:ascii="Times New Roman" w:hAnsi="Times New Roman" w:cs="Times New Roman"/>
          <w:sz w:val="24"/>
          <w:szCs w:val="24"/>
        </w:rPr>
        <w:t xml:space="preserve"> в варианте «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083B31">
        <w:rPr>
          <w:rFonts w:ascii="Times New Roman" w:hAnsi="Times New Roman" w:cs="Times New Roman"/>
          <w:sz w:val="24"/>
          <w:szCs w:val="24"/>
        </w:rPr>
        <w:t xml:space="preserve">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Managed</w:t>
      </w:r>
      <w:r w:rsidRPr="00083B31">
        <w:rPr>
          <w:rFonts w:ascii="Times New Roman" w:hAnsi="Times New Roman" w:cs="Times New Roman"/>
          <w:sz w:val="24"/>
          <w:szCs w:val="24"/>
        </w:rPr>
        <w:t>»</w:t>
      </w:r>
      <w:r w:rsidR="00C13CAE" w:rsidRPr="00083B31">
        <w:rPr>
          <w:rFonts w:ascii="Times New Roman" w:hAnsi="Times New Roman" w:cs="Times New Roman"/>
          <w:sz w:val="24"/>
          <w:szCs w:val="24"/>
        </w:rPr>
        <w:t xml:space="preserve"> (на внутреннем выделенном сервере ООО «Информационные технологии»)</w:t>
      </w:r>
      <w:r w:rsidR="00691F05" w:rsidRPr="00083B31">
        <w:rPr>
          <w:rFonts w:ascii="Times New Roman" w:hAnsi="Times New Roman" w:cs="Times New Roman"/>
          <w:sz w:val="24"/>
          <w:szCs w:val="24"/>
        </w:rPr>
        <w:t xml:space="preserve">, работающая под управлением </w:t>
      </w:r>
      <w:r w:rsidR="00691F05" w:rsidRPr="00083B31">
        <w:rPr>
          <w:rFonts w:ascii="Times New Roman" w:hAnsi="Times New Roman" w:cs="Times New Roman"/>
          <w:sz w:val="24"/>
          <w:szCs w:val="24"/>
          <w:lang w:val="en-US"/>
        </w:rPr>
        <w:t>CentOS</w:t>
      </w:r>
      <w:r w:rsidR="00691F05" w:rsidRPr="00083B31">
        <w:rPr>
          <w:rFonts w:ascii="Times New Roman" w:hAnsi="Times New Roman" w:cs="Times New Roman"/>
          <w:sz w:val="24"/>
          <w:szCs w:val="24"/>
        </w:rPr>
        <w:t xml:space="preserve"> (</w:t>
      </w:r>
      <w:r w:rsidR="00691F05" w:rsidRPr="00083B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691F05" w:rsidRPr="00083B31">
        <w:rPr>
          <w:rFonts w:ascii="Times New Roman" w:hAnsi="Times New Roman" w:cs="Times New Roman"/>
          <w:sz w:val="24"/>
          <w:szCs w:val="24"/>
        </w:rPr>
        <w:t>)</w:t>
      </w:r>
    </w:p>
    <w:p w14:paraId="38612913" w14:textId="1A48E7CD" w:rsidR="00691F05" w:rsidRPr="00083B31" w:rsidRDefault="00691F05" w:rsidP="00531C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>Технически</w:t>
      </w:r>
      <w:r w:rsidR="001535A1" w:rsidRPr="00083B3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 средств</w:t>
      </w:r>
      <w:r w:rsidR="001535A1" w:rsidRPr="00083B3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 компиляции исходного текста в объектный код</w:t>
      </w:r>
    </w:p>
    <w:p w14:paraId="2C1B39C0" w14:textId="4EDF1336" w:rsidR="002D30D0" w:rsidRPr="00083B31" w:rsidRDefault="002D30D0" w:rsidP="002D30D0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Компиляция и сборка программного обеспечения осуществляется в автоматическом режиме посредством бесплатной версии программного обеспечения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Jenkins</w:t>
      </w:r>
      <w:r w:rsidRPr="00083B31">
        <w:rPr>
          <w:rFonts w:ascii="Times New Roman" w:hAnsi="Times New Roman" w:cs="Times New Roman"/>
          <w:sz w:val="24"/>
          <w:szCs w:val="24"/>
        </w:rPr>
        <w:t xml:space="preserve"> в варианте «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083B31">
        <w:rPr>
          <w:rFonts w:ascii="Times New Roman" w:hAnsi="Times New Roman" w:cs="Times New Roman"/>
          <w:sz w:val="24"/>
          <w:szCs w:val="24"/>
        </w:rPr>
        <w:t xml:space="preserve">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Managed</w:t>
      </w:r>
      <w:r w:rsidRPr="00083B31">
        <w:rPr>
          <w:rFonts w:ascii="Times New Roman" w:hAnsi="Times New Roman" w:cs="Times New Roman"/>
          <w:sz w:val="24"/>
          <w:szCs w:val="24"/>
        </w:rPr>
        <w:t xml:space="preserve">» (на внутреннем выделенном сервере ООО «Информационные технологии»), работающая под управлением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Ubuntu</w:t>
      </w:r>
      <w:r w:rsidRPr="00083B31">
        <w:rPr>
          <w:rFonts w:ascii="Times New Roman" w:hAnsi="Times New Roman" w:cs="Times New Roman"/>
          <w:sz w:val="24"/>
          <w:szCs w:val="24"/>
        </w:rPr>
        <w:t xml:space="preserve"> (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083B31">
        <w:rPr>
          <w:rFonts w:ascii="Times New Roman" w:hAnsi="Times New Roman" w:cs="Times New Roman"/>
          <w:sz w:val="24"/>
          <w:szCs w:val="24"/>
        </w:rPr>
        <w:t>)</w:t>
      </w:r>
      <w:r w:rsidR="00D3776C" w:rsidRPr="00083B31">
        <w:rPr>
          <w:rFonts w:ascii="Times New Roman" w:hAnsi="Times New Roman" w:cs="Times New Roman"/>
          <w:sz w:val="24"/>
          <w:szCs w:val="24"/>
        </w:rPr>
        <w:t>.</w:t>
      </w:r>
    </w:p>
    <w:p w14:paraId="57486236" w14:textId="4AE5C82D" w:rsidR="00D3776C" w:rsidRPr="00083B31" w:rsidRDefault="00D3776C" w:rsidP="002D30D0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Сборка осуществляется с использованием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083B31">
        <w:rPr>
          <w:rFonts w:ascii="Times New Roman" w:hAnsi="Times New Roman" w:cs="Times New Roman"/>
          <w:sz w:val="24"/>
          <w:szCs w:val="24"/>
        </w:rPr>
        <w:t xml:space="preserve"> 8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JDK</w:t>
      </w:r>
      <w:r w:rsidR="00926623" w:rsidRPr="00083B31">
        <w:rPr>
          <w:rFonts w:ascii="Times New Roman" w:hAnsi="Times New Roman" w:cs="Times New Roman"/>
          <w:sz w:val="24"/>
          <w:szCs w:val="24"/>
        </w:rPr>
        <w:t xml:space="preserve">, </w:t>
      </w:r>
      <w:r w:rsidR="00926623" w:rsidRPr="00083B31">
        <w:rPr>
          <w:rFonts w:ascii="Times New Roman" w:hAnsi="Times New Roman" w:cs="Times New Roman"/>
          <w:sz w:val="24"/>
          <w:szCs w:val="24"/>
          <w:lang w:val="en-US"/>
        </w:rPr>
        <w:t>Node</w:t>
      </w:r>
      <w:r w:rsidR="00926623" w:rsidRPr="00083B3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26623" w:rsidRPr="00083B31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083B31">
        <w:rPr>
          <w:rFonts w:ascii="Times New Roman" w:hAnsi="Times New Roman" w:cs="Times New Roman"/>
          <w:sz w:val="24"/>
          <w:szCs w:val="24"/>
        </w:rPr>
        <w:t xml:space="preserve"> и сборщика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Gradle</w:t>
      </w:r>
    </w:p>
    <w:p w14:paraId="3A2FC1EA" w14:textId="21583440" w:rsidR="00926623" w:rsidRPr="00083B31" w:rsidRDefault="00926623" w:rsidP="0092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>Используемые лицензионные ключи</w:t>
      </w:r>
    </w:p>
    <w:p w14:paraId="5B2FD83D" w14:textId="366BF134" w:rsidR="00926623" w:rsidRPr="00083B31" w:rsidRDefault="00926623" w:rsidP="0092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>Хранение и компиляция исходного кода осуществляется с использованием бесплатного программного обеспечения и не требует лицензионных ключей</w:t>
      </w:r>
    </w:p>
    <w:p w14:paraId="3B98AED4" w14:textId="2B834262" w:rsidR="001535A1" w:rsidRPr="00083B31" w:rsidRDefault="001535A1" w:rsidP="00531C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5A1" w:rsidRPr="0008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C4"/>
    <w:rsid w:val="00083B31"/>
    <w:rsid w:val="000F3382"/>
    <w:rsid w:val="001535A1"/>
    <w:rsid w:val="0020108D"/>
    <w:rsid w:val="002D30D0"/>
    <w:rsid w:val="003F44B2"/>
    <w:rsid w:val="004D2CD7"/>
    <w:rsid w:val="00531CD2"/>
    <w:rsid w:val="0055512F"/>
    <w:rsid w:val="0059392E"/>
    <w:rsid w:val="00691F05"/>
    <w:rsid w:val="00716115"/>
    <w:rsid w:val="00851674"/>
    <w:rsid w:val="008B73C4"/>
    <w:rsid w:val="00926623"/>
    <w:rsid w:val="00944B9D"/>
    <w:rsid w:val="00985021"/>
    <w:rsid w:val="00AC31E2"/>
    <w:rsid w:val="00C13CAE"/>
    <w:rsid w:val="00D05B4F"/>
    <w:rsid w:val="00D3776C"/>
    <w:rsid w:val="00D8100A"/>
    <w:rsid w:val="00F011E6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07D3"/>
  <w15:docId w15:val="{70407CAE-9670-4EF9-BCDD-89687CA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Gilev</dc:creator>
  <cp:lastModifiedBy>Ольга Гилева</cp:lastModifiedBy>
  <cp:revision>2</cp:revision>
  <dcterms:created xsi:type="dcterms:W3CDTF">2026-04-27T21:37:00Z</dcterms:created>
  <dcterms:modified xsi:type="dcterms:W3CDTF">2026-04-27T21:37:00Z</dcterms:modified>
</cp:coreProperties>
</file>