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 сельского хозяйства и торговли Красноярского края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участие в отборе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субсидии на возмещение части затрат на проведение </w:t>
      </w:r>
      <w:proofErr w:type="spell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агротехнологических</w:t>
      </w:r>
      <w:proofErr w:type="spell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растениеводстве в 20__ году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016E27" w:rsidRPr="002C0E52" w:rsidRDefault="00016E27" w:rsidP="00016E27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E52">
        <w:rPr>
          <w:rFonts w:ascii="Times New Roman" w:hAnsi="Times New Roman" w:cs="Times New Roman"/>
          <w:sz w:val="24"/>
          <w:szCs w:val="24"/>
        </w:rPr>
        <w:t>(полное наименование участника отбора (далее – участник отбора)</w:t>
      </w:r>
      <w:proofErr w:type="gramEnd"/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(муниципальный район, муниципальный округ или городской округ Красноярского края)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заявляет о намерении участвовать в отборе для получения субсидии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возмещение части затрат на проведение </w:t>
      </w:r>
      <w:proofErr w:type="spell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агротехнологических</w:t>
      </w:r>
      <w:proofErr w:type="spell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растениеводстве в 20__ году.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Общая информация об участнике отбора:</w:t>
      </w:r>
    </w:p>
    <w:p w:rsidR="00016E27" w:rsidRPr="002C0E52" w:rsidRDefault="00016E27" w:rsidP="00016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 (адрес места жительства) __________________________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</w:p>
    <w:p w:rsidR="00016E27" w:rsidRPr="002C0E52" w:rsidRDefault="00016E27" w:rsidP="00016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фактического местонахождения_________________________________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</w:p>
    <w:p w:rsidR="00016E27" w:rsidRPr="002C0E52" w:rsidRDefault="00016E27" w:rsidP="00016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ИНН______________________________________________________________</w:t>
      </w:r>
    </w:p>
    <w:p w:rsidR="00016E27" w:rsidRPr="002C0E52" w:rsidRDefault="00016E27" w:rsidP="00016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телефон________________________________________________</w:t>
      </w:r>
    </w:p>
    <w:p w:rsidR="00016E27" w:rsidRPr="002C0E52" w:rsidRDefault="00016E27" w:rsidP="00016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 наличии) _______________________________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Участник отбора на «01» _____________ (первое число месяца,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заявки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отборе) 20__ года: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имеет просроченной задолженности по возврату в краевой бюджет субсидий, бюджетных инвестиций, </w:t>
      </w:r>
      <w:proofErr w:type="gram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иными правовыми актами, а также иной просроченной (неурегулированной) задолженности по денежным обязательствам перед Красноярским краем;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имеет неисполненной обязанности по уплате налога на доходы физических лиц в бюджетную систему Российской Федерации;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получателем сре</w:t>
      </w:r>
      <w:proofErr w:type="gram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 на основании иных нормативных правовых актов на цели, указанные </w:t>
      </w:r>
      <w:r w:rsidRPr="00C9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1.3 Порядка предоставления субсидий на возмещение части затрат на проведение </w:t>
      </w:r>
      <w:proofErr w:type="spellStart"/>
      <w:r w:rsidRPr="00C90CC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агротехнологических</w:t>
      </w:r>
      <w:proofErr w:type="spell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растениеводстве, утвержденного постановлением Правительства Красноярского края (далее – Порядок).</w:t>
      </w:r>
    </w:p>
    <w:p w:rsidR="00016E27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отношении участника отбора в 20__ году (год, предшествующий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на участие в отборе) и на «01»_________(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число месяца подачи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отборе) 20__ года </w:t>
      </w:r>
      <w:r w:rsidRPr="002C0E52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6E27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 xml:space="preserve">вступившие </w:t>
      </w:r>
      <w:proofErr w:type="gramStart"/>
      <w:r w:rsidRPr="002C0E52">
        <w:rPr>
          <w:rFonts w:ascii="Times New Roman" w:hAnsi="Times New Roman" w:cs="Times New Roman"/>
          <w:sz w:val="28"/>
          <w:szCs w:val="28"/>
        </w:rPr>
        <w:t>в законную силу решения уполномоченного органа о привлечении к административной ответственности за несоблюдение запрета на выжигание</w:t>
      </w:r>
      <w:proofErr w:type="gramEnd"/>
      <w:r w:rsidRPr="002C0E52">
        <w:rPr>
          <w:rFonts w:ascii="Times New Roman" w:hAnsi="Times New Roman" w:cs="Times New Roman"/>
          <w:sz w:val="28"/>
          <w:szCs w:val="28"/>
        </w:rPr>
        <w:t xml:space="preserve"> сухой травянистой растительности, стерни, пожнивных остатков (за исключением рисовой соломы) на землях с</w:t>
      </w:r>
      <w:r>
        <w:rPr>
          <w:rFonts w:ascii="Times New Roman" w:hAnsi="Times New Roman" w:cs="Times New Roman"/>
          <w:sz w:val="28"/>
          <w:szCs w:val="28"/>
        </w:rPr>
        <w:t>ельскохозяйственного назначения;</w:t>
      </w:r>
    </w:p>
    <w:p w:rsidR="00016E27" w:rsidRDefault="00016E27" w:rsidP="00016E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3F3">
        <w:rPr>
          <w:rFonts w:ascii="Times New Roman" w:hAnsi="Times New Roman" w:cs="Times New Roman"/>
          <w:sz w:val="28"/>
          <w:szCs w:val="28"/>
        </w:rPr>
        <w:lastRenderedPageBreak/>
        <w:t>отсутствуют факты тяжелых несчастных случаев или несчастных случаев со смертельным исходом на производстве по вине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451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E27" w:rsidRPr="004513F3" w:rsidRDefault="00016E27" w:rsidP="00016E2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513F3">
        <w:rPr>
          <w:rFonts w:ascii="Times New Roman" w:hAnsi="Times New Roman" w:cs="Times New Roman"/>
          <w:sz w:val="28"/>
          <w:szCs w:val="28"/>
          <w:vertAlign w:val="superscript"/>
        </w:rPr>
        <w:t>(наименование участника отбора)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C0E52">
        <w:rPr>
          <w:rFonts w:ascii="Times New Roman" w:hAnsi="Times New Roman" w:cs="Times New Roman"/>
          <w:sz w:val="28"/>
          <w:szCs w:val="28"/>
        </w:rPr>
        <w:t xml:space="preserve">Участник отбора на 01.01.20__года (год </w:t>
      </w:r>
      <w:r>
        <w:rPr>
          <w:rFonts w:ascii="Times New Roman" w:hAnsi="Times New Roman" w:cs="Times New Roman"/>
          <w:sz w:val="28"/>
          <w:szCs w:val="28"/>
        </w:rPr>
        <w:t>подачи</w:t>
      </w:r>
      <w:r w:rsidRPr="002C0E52">
        <w:rPr>
          <w:rFonts w:ascii="Times New Roman" w:hAnsi="Times New Roman" w:cs="Times New Roman"/>
          <w:sz w:val="28"/>
          <w:szCs w:val="28"/>
        </w:rPr>
        <w:t xml:space="preserve"> заявки) имеет маточное поголовье крупного рогатого скота в количестве ____ голов (заполняется участником отбора, включенным в единый реестр субъектов малого и среднего предпринимательства, отвечающим критериям отнесения к субъектам малого предприятия, в том числе </w:t>
      </w:r>
      <w:proofErr w:type="spellStart"/>
      <w:r w:rsidRPr="002C0E52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2C0E52">
        <w:rPr>
          <w:rFonts w:ascii="Times New Roman" w:hAnsi="Times New Roman" w:cs="Times New Roman"/>
          <w:sz w:val="28"/>
          <w:szCs w:val="28"/>
        </w:rPr>
        <w:t>, или среднего предприятия в соответствии с Федеральным законом от 24.07.2007 № 209-ФЗ «О развитии малого и среднего предпринимательства в Российской Федерации</w:t>
      </w:r>
      <w:proofErr w:type="gramEnd"/>
      <w:r w:rsidRPr="002C0E52">
        <w:rPr>
          <w:rFonts w:ascii="Times New Roman" w:hAnsi="Times New Roman" w:cs="Times New Roman"/>
          <w:sz w:val="28"/>
          <w:szCs w:val="28"/>
        </w:rPr>
        <w:t>»).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Заявитель обязуется на первое число месяца заключения соглашения о предоставлении субсидии (дополнительного соглашения к соглашению о предоставлении субсидии) не получать средства краевого бюджета в соответствии с иными нормативными правовыми актами на цели, указанные в пункте 1.3 Порядка.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Достоверность информации, представленной в составе заявки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участие в отборе, подтверждаю.</w:t>
      </w:r>
    </w:p>
    <w:p w:rsidR="00016E27" w:rsidRPr="004F62AB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Порядком ознакомлен и согласен, даю свое согласие на публикацию (размещение) на официальном сайте министерства сельского хозяйства и торговли Красноярского края в информационно–телекоммуникационной сети Интернет информации об участнике отбора, о подаваемой им заявке на участие в отборе, иной информации об участнике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связанной с указанным отбором, </w:t>
      </w:r>
      <w:r w:rsidRPr="004F62A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соглашение о предоставлении субсидий положений о своем согласии и лиц, являющихся поставщиками</w:t>
      </w:r>
      <w:proofErr w:type="gramEnd"/>
      <w:r w:rsidRPr="004F6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F62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подрядчиками, исполнителями) по договорам (соглашениям), заключенным в целях исполнения обязательств по соглашению о предоставлении субсидий, на осуществление проверок министерством сельского хозяйства и торговли Красноярского края соблюдения получателем субсидии Порядка, в том числе в части достижения результатов предоставления субсидии, в соответствии с бюджетными полномочиями главного распорядителя бюджетных средств, а также проверок службой финансово-экономического контроля и контроля в сфере закупок Красноярского края</w:t>
      </w:r>
      <w:proofErr w:type="gramEnd"/>
      <w:r w:rsidRPr="004F62A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Счетной палатой Красноярского края в соответствии со статьями 268.1 и 269.2 Бюджетного кодекса Российской Федерации.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FF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об отказе в приеме к рассмотрению заявки, уведомление о возврате заявки, уведомление об отклонении заявки, уведомление об отказе в предоставлении субсидии прошу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(нужное отметить знаком – V с указанием реквизитов):</w:t>
      </w:r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в личный кабинет в государственной информационной</w:t>
      </w:r>
      <w:r w:rsidRPr="002C0E52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«Субсидия АПК24»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кабинет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по почтовому адресу</w:t>
      </w:r>
      <w:proofErr w:type="gram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 адрес электронной </w:t>
      </w:r>
      <w:proofErr w:type="spell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почты________________________</w:t>
      </w:r>
      <w:proofErr w:type="spell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вручить лично, предварительно оповестив по телефону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случае включения в </w:t>
      </w:r>
      <w:r w:rsidRPr="002C0E52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реестр победителей отбора,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соглашения о предоставлении субсидии (проект дополнительного соглашения к соглашению о предоставлении субсидии) прошу (</w:t>
      </w:r>
      <w:proofErr w:type="gram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V с указанием реквизитов):</w:t>
      </w:r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firstLine="34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в личный кабинет;</w:t>
      </w:r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по почтовому адресу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E27" w:rsidRPr="002C0E52" w:rsidRDefault="00016E27" w:rsidP="00016E27">
      <w:pPr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вручить лично, предварительно оповестив по телефону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обработку персональных данных в соответствии 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законодательством Российской Федерации </w:t>
      </w:r>
      <w:proofErr w:type="gramStart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</w:t>
      </w:r>
      <w:proofErr w:type="gramEnd"/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(на)</w:t>
      </w:r>
      <w:r w:rsidRPr="002C0E5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5000" w:type="pct"/>
        <w:tblLook w:val="04A0"/>
      </w:tblPr>
      <w:tblGrid>
        <w:gridCol w:w="3400"/>
        <w:gridCol w:w="2876"/>
        <w:gridCol w:w="3295"/>
      </w:tblGrid>
      <w:tr w:rsidR="00016E27" w:rsidRPr="002C0E52" w:rsidTr="0008549E">
        <w:tc>
          <w:tcPr>
            <w:tcW w:w="1967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 20__ года</w:t>
            </w:r>
          </w:p>
        </w:tc>
        <w:tc>
          <w:tcPr>
            <w:tcW w:w="1121" w:type="pct"/>
            <w:vAlign w:val="bottom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1912" w:type="pct"/>
            <w:vAlign w:val="bottom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</w:t>
            </w:r>
          </w:p>
        </w:tc>
      </w:tr>
    </w:tbl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5000" w:type="pct"/>
        <w:tblLook w:val="04A0"/>
      </w:tblPr>
      <w:tblGrid>
        <w:gridCol w:w="4501"/>
        <w:gridCol w:w="2054"/>
        <w:gridCol w:w="3016"/>
      </w:tblGrid>
      <w:tr w:rsidR="00016E27" w:rsidRPr="002C0E52" w:rsidTr="0008549E">
        <w:tc>
          <w:tcPr>
            <w:tcW w:w="2357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 отбора</w:t>
            </w:r>
          </w:p>
        </w:tc>
        <w:tc>
          <w:tcPr>
            <w:tcW w:w="1079" w:type="pct"/>
            <w:vAlign w:val="bottom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1564" w:type="pct"/>
            <w:vAlign w:val="bottom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</w:t>
            </w:r>
          </w:p>
        </w:tc>
      </w:tr>
      <w:tr w:rsidR="00016E27" w:rsidRPr="002C0E52" w:rsidTr="0008549E">
        <w:tc>
          <w:tcPr>
            <w:tcW w:w="2357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079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64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</w:rPr>
              <w:t>(ФИО)</w:t>
            </w:r>
          </w:p>
        </w:tc>
      </w:tr>
      <w:tr w:rsidR="00016E27" w:rsidRPr="002C0E52" w:rsidTr="0008549E">
        <w:trPr>
          <w:trHeight w:val="509"/>
        </w:trPr>
        <w:tc>
          <w:tcPr>
            <w:tcW w:w="2357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М.П. 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наличии)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79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6E27" w:rsidRPr="002C0E52" w:rsidTr="0008549E">
        <w:trPr>
          <w:trHeight w:val="413"/>
        </w:trPr>
        <w:tc>
          <w:tcPr>
            <w:tcW w:w="2357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_______________ 20__ года</w:t>
            </w:r>
          </w:p>
        </w:tc>
        <w:tc>
          <w:tcPr>
            <w:tcW w:w="1079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участника отбора, являющегося физическим лицом.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Start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заверяется печатью в случае представлении документов, входящих в состав заявки на участие в отборе, в форме электронного документа.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trike/>
          <w:szCs w:val="24"/>
          <w:lang w:eastAsia="ru-RU"/>
        </w:rPr>
        <w:br w:type="page"/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Справка о размерах посевных площадей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сельскохозяйственных культур за 2 года, предшествующих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году (год предоставления субсидии)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16E27" w:rsidRPr="002C0E52" w:rsidRDefault="00016E27" w:rsidP="00016E27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E52">
        <w:rPr>
          <w:rFonts w:ascii="Times New Roman" w:hAnsi="Times New Roman" w:cs="Times New Roman"/>
          <w:sz w:val="24"/>
          <w:szCs w:val="24"/>
        </w:rPr>
        <w:t>(полное наименование участника отбора (далее – участник отбора)</w:t>
      </w:r>
      <w:proofErr w:type="gramEnd"/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(муниципальный район, муниципальный округ или городской округ Красноярского края)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9"/>
        <w:gridCol w:w="2347"/>
        <w:gridCol w:w="1751"/>
        <w:gridCol w:w="2924"/>
      </w:tblGrid>
      <w:tr w:rsidR="00016E27" w:rsidRPr="002C0E52" w:rsidTr="0008549E">
        <w:trPr>
          <w:jc w:val="center"/>
        </w:trPr>
        <w:tc>
          <w:tcPr>
            <w:tcW w:w="2594" w:type="dxa"/>
            <w:vMerge w:val="restart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Наименование сельскохозяйственной культуры</w:t>
            </w:r>
          </w:p>
        </w:tc>
        <w:tc>
          <w:tcPr>
            <w:tcW w:w="7487" w:type="dxa"/>
            <w:gridSpan w:val="3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Посевная площадь сельскохозяйственных культур, (</w:t>
            </w:r>
            <w:proofErr w:type="gram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Merge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05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в том числе,</w:t>
            </w:r>
            <w:r w:rsidRPr="002C0E52">
              <w:t xml:space="preserve"> </w:t>
            </w:r>
            <w:proofErr w:type="gram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засеянная</w:t>
            </w:r>
            <w:proofErr w:type="gramEnd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 xml:space="preserve"> семенами сортов или гибридов сельскохозяйственных культур, соответствующих требованиям государственных стандартов и иных нормативных документов в области семеноводства </w:t>
            </w:r>
            <w:r w:rsidRPr="002C0E5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Merge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 xml:space="preserve">20___ год </w:t>
            </w:r>
          </w:p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(год, предшествующий предыдущему году предоставления субсидии)</w:t>
            </w:r>
          </w:p>
        </w:tc>
        <w:tc>
          <w:tcPr>
            <w:tcW w:w="5039" w:type="dxa"/>
            <w:gridSpan w:val="2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 xml:space="preserve">20___ год </w:t>
            </w: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br/>
              <w:t>(год, предшествующий году предоставления субсидии)</w:t>
            </w:r>
          </w:p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5" w:type="dxa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4" w:type="dxa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Зерновые, зернобобовые, кормовые сельскохозяйственные культуры</w:t>
            </w: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305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hAnsi="Times New Roman" w:cs="Times New Roman"/>
              </w:rPr>
              <w:t>Масличные сельскохозяйственные культуры (за исключением рапса и сои)</w:t>
            </w: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305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Вся посевная площадь зерновых, зернобобовых, масличных (за исключением рапса и сои), кормовых сельскохозяйственных культур</w:t>
            </w: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305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Картофель</w:t>
            </w: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6E27" w:rsidRPr="002C0E52" w:rsidTr="0008549E">
        <w:trPr>
          <w:jc w:val="center"/>
        </w:trPr>
        <w:tc>
          <w:tcPr>
            <w:tcW w:w="259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Овощные культуры открытого грунта</w:t>
            </w:r>
          </w:p>
        </w:tc>
        <w:tc>
          <w:tcPr>
            <w:tcW w:w="2448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vAlign w:val="center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5498"/>
        <w:gridCol w:w="1897"/>
        <w:gridCol w:w="2176"/>
      </w:tblGrid>
      <w:tr w:rsidR="00016E27" w:rsidRPr="002C0E52" w:rsidTr="0008549E">
        <w:tc>
          <w:tcPr>
            <w:tcW w:w="2873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отбора</w:t>
            </w:r>
          </w:p>
        </w:tc>
        <w:tc>
          <w:tcPr>
            <w:tcW w:w="991" w:type="pct"/>
            <w:vAlign w:val="bottom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1137" w:type="pct"/>
            <w:vAlign w:val="bottom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016E27" w:rsidRPr="002C0E52" w:rsidTr="0008549E">
        <w:trPr>
          <w:trHeight w:val="71"/>
        </w:trPr>
        <w:tc>
          <w:tcPr>
            <w:tcW w:w="2873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1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7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016E27" w:rsidRPr="002C0E52" w:rsidTr="0008549E">
        <w:trPr>
          <w:trHeight w:val="213"/>
        </w:trPr>
        <w:tc>
          <w:tcPr>
            <w:tcW w:w="2873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ab/>
              <w:t>2</w:t>
            </w:r>
          </w:p>
        </w:tc>
        <w:tc>
          <w:tcPr>
            <w:tcW w:w="991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6E27" w:rsidRPr="002C0E52" w:rsidTr="0008549E">
        <w:trPr>
          <w:trHeight w:val="509"/>
        </w:trPr>
        <w:tc>
          <w:tcPr>
            <w:tcW w:w="2873" w:type="pct"/>
            <w:hideMark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_____________ 20__ года</w:t>
            </w:r>
          </w:p>
        </w:tc>
        <w:tc>
          <w:tcPr>
            <w:tcW w:w="991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pct"/>
          </w:tcPr>
          <w:p w:rsidR="00016E27" w:rsidRPr="002C0E52" w:rsidRDefault="00016E27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lang w:eastAsia="ru-RU"/>
        </w:rPr>
        <w:lastRenderedPageBreak/>
        <w:tab/>
      </w:r>
      <w:r w:rsidRPr="002C0E52">
        <w:rPr>
          <w:rFonts w:ascii="Times New Roman" w:eastAsia="Times New Roman" w:hAnsi="Times New Roman" w:cs="Times New Roman"/>
          <w:vertAlign w:val="superscript"/>
          <w:lang w:eastAsia="ru-RU"/>
        </w:rPr>
        <w:t>1</w:t>
      </w:r>
      <w:proofErr w:type="gramStart"/>
      <w:r w:rsidRPr="002C0E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посевной площади проведен посев сельскохозяйственных культур семенами сортов или гибридов: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зерновых, зернобобовых, масличных (за исключением рапса и сои), кормовых (за исключением кормовых корнеплодов) сельскохозяйственных культур, соответствующих требованиям ГОСТ </w:t>
      </w:r>
      <w:proofErr w:type="gramStart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52325-2005 и включенных в Государственный реестр селекционных достижений, допущенных (районированных) к использованию в </w:t>
      </w:r>
      <w:proofErr w:type="spellStart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Восточно-Сибирском</w:t>
      </w:r>
      <w:proofErr w:type="spellEnd"/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регионе допуска (11-й регион);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картофеля, соответствующих требованиям ГОСТ 33996-2016 и включенных в Государственный реестр селекционных достижений;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кормовых корнеплодов и овощных культур открытого грунта, соответствующих требованиям ГОСТ 32592-2013, ГОСТ 30106-94 и включенных в Государственный реестр селекционных достижений.</w:t>
      </w:r>
    </w:p>
    <w:p w:rsidR="00016E27" w:rsidRPr="002C0E52" w:rsidRDefault="00016E27" w:rsidP="00016E2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заверяется печатью в случае представления документов, входящих в состав заявки на участие в отборе, в форме электронного документа.</w:t>
      </w:r>
    </w:p>
    <w:p w:rsidR="00AC5D09" w:rsidRDefault="00AC5D09">
      <w:pPr>
        <w:spacing w:after="200" w:line="276" w:lineRule="auto"/>
      </w:pPr>
      <w:r>
        <w:br w:type="page"/>
      </w:r>
    </w:p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Реестр</w:t>
      </w:r>
    </w:p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подтверждающих фактически произведенные затраты на проведение </w:t>
      </w:r>
      <w:proofErr w:type="spellStart"/>
      <w:r w:rsidRPr="002E09B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агротехнологических</w:t>
      </w:r>
      <w:proofErr w:type="spellEnd"/>
      <w:r w:rsidRPr="002E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растениеводстве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возмещение которых предоставляется субсидия</w:t>
      </w:r>
      <w:r w:rsidRPr="00B4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20__ год </w:t>
      </w:r>
      <w:r w:rsidRPr="006B5880">
        <w:rPr>
          <w:rFonts w:ascii="Times New Roman" w:eastAsia="Times New Roman" w:hAnsi="Times New Roman" w:cs="Times New Roman"/>
          <w:sz w:val="28"/>
          <w:szCs w:val="28"/>
          <w:lang w:eastAsia="ru-RU"/>
        </w:rPr>
        <w:t>(год, предшествующий году предоставления субсидии)</w:t>
      </w:r>
    </w:p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B588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_________________________________________________________</w:t>
      </w:r>
    </w:p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B588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заявителя, муниципальный район,</w:t>
      </w:r>
      <w:proofErr w:type="gramEnd"/>
    </w:p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B588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муниципальный округ или городской округ Красноярского края)</w:t>
      </w:r>
    </w:p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C5D09" w:rsidRPr="00FD1A6A" w:rsidRDefault="00AC5D09" w:rsidP="00AC5D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1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налогоплательщиком налога на добавленную стоимость на даты оплат</w:t>
      </w:r>
      <w:r w:rsidRPr="006D1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приобретенных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семян, за исключением элитных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минеральных удобрений, бактериальных и других препаратов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органических удобрений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защиты растений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покупной энергии всех видов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нефтепродуктов всех видов, используемых на технологические цели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запасных частей и расходных 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выполненных работ, оказанных</w:t>
      </w:r>
      <w:r w:rsidRPr="00FD1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5D09" w:rsidRPr="006D1198" w:rsidRDefault="00AC5D09" w:rsidP="00AC5D09">
      <w:pPr>
        <w:widowControl w:val="0"/>
        <w:autoSpaceDE w:val="0"/>
        <w:autoSpaceDN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198">
        <w:rPr>
          <w:rFonts w:ascii="Times New Roman" w:eastAsia="Times New Roman" w:hAnsi="Times New Roman" w:cs="Times New Roman"/>
          <w:sz w:val="28"/>
          <w:szCs w:val="28"/>
          <w:lang w:eastAsia="ru-RU"/>
        </w:rPr>
        <w:t>с «___» _____________ по «__» ____________ 20__ года _________________________ (являлся, не являлся);</w:t>
      </w:r>
    </w:p>
    <w:p w:rsidR="00AC5D09" w:rsidRDefault="00AC5D09" w:rsidP="00AC5D09">
      <w:pPr>
        <w:widowControl w:val="0"/>
        <w:autoSpaceDE w:val="0"/>
        <w:autoSpaceDN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1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«___» _____________ по «__»____________ 20__ года _________________________ (являлся, не являлся).</w:t>
      </w:r>
    </w:p>
    <w:p w:rsidR="00AC5D09" w:rsidRDefault="00AC5D09" w:rsidP="00AC5D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11"/>
        <w:tblW w:w="5000" w:type="pct"/>
        <w:jc w:val="center"/>
        <w:tblInd w:w="0" w:type="dxa"/>
        <w:tblLook w:val="04A0"/>
      </w:tblPr>
      <w:tblGrid>
        <w:gridCol w:w="696"/>
        <w:gridCol w:w="2426"/>
        <w:gridCol w:w="2472"/>
        <w:gridCol w:w="2039"/>
        <w:gridCol w:w="1938"/>
      </w:tblGrid>
      <w:tr w:rsidR="00AC5D09" w:rsidRPr="006B5880" w:rsidTr="0008549E">
        <w:trPr>
          <w:trHeight w:val="555"/>
          <w:jc w:val="center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 произведенные затраты на провед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агротехнологических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 в растениеводстве </w:t>
            </w: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(далее – затраты)</w:t>
            </w:r>
            <w:r w:rsidRPr="006B588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AC5D09" w:rsidRPr="006B5880" w:rsidTr="0008549E">
        <w:trPr>
          <w:trHeight w:val="1000"/>
          <w:jc w:val="center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D1198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Наименование, номер и дата документов, подтверждающих фактически </w:t>
            </w:r>
            <w:proofErr w:type="gramStart"/>
            <w:r w:rsidRPr="006D1198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произведенные</w:t>
            </w:r>
            <w:proofErr w:type="gramEnd"/>
          </w:p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затраты </w:t>
            </w:r>
            <w:r w:rsidRPr="006D119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107154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затрат, отраженная </w:t>
            </w:r>
            <w:r w:rsidRPr="001071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документах, подтверждающих фактически </w:t>
            </w:r>
            <w:proofErr w:type="gramStart"/>
            <w:r w:rsidRPr="00107154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произведенные</w:t>
            </w:r>
            <w:proofErr w:type="gramEnd"/>
          </w:p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затраты, рублей </w:t>
            </w:r>
            <w:r w:rsidRPr="0010715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 сумма затрат на цели субсидирования, рублей </w:t>
            </w:r>
            <w:r w:rsidRPr="0010715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3, 4</w:t>
            </w:r>
          </w:p>
        </w:tc>
      </w:tr>
      <w:tr w:rsidR="00AC5D09" w:rsidRPr="006B5880" w:rsidTr="0008549E">
        <w:trPr>
          <w:trHeight w:val="18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C5D09" w:rsidRPr="006B5880" w:rsidTr="0008549E">
        <w:trPr>
          <w:trHeight w:val="457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Зерновые и зернобобовые сельскохозяйственные культуры</w:t>
            </w:r>
          </w:p>
        </w:tc>
      </w:tr>
      <w:tr w:rsidR="00AC5D09" w:rsidRPr="006B5880" w:rsidTr="0008549E">
        <w:trPr>
          <w:trHeight w:val="325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затраты: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семя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>н, за исключением элитных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минеральных удобрений, бактериальных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препаратов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органических удобрений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защиты растений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874420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покупной энергии всех видов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DF478B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A5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нефтепродуктов всех видов, используемых на технологические цели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A500F8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(приобретение запасных частей и расходных материалов)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09" w:rsidRPr="00DA37CB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CB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с отчислением на социальные нужды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Calibri" w:eastAsia="Calibri" w:hAnsi="Calibri" w:cs="Times New Roman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trHeight w:val="41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Масличные (за исключением рапса и сои) сельскохозяйственные культуры</w:t>
            </w: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затраты: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семя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>н, за исключением элитных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минеральных удобрений, бактериальных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препаратов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органических удобрений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защиты растений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874420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покупной энергии всех видов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F478B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A5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нефтепродуктов всех видов, используемых на технологические цели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A500F8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(приобретение запасных частей и расходных материалов)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09" w:rsidRPr="006B5880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A37CB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Оплата труда с отчислением на </w:t>
            </w:r>
            <w:r w:rsidRPr="00DA37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социальные нужды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A37CB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Кормовые сельскохозяйственные культуры</w:t>
            </w: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затраты: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семя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>н, за исключением элитных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минеральных удобрений, бактериальных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препаратов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органических удобрений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защиты растений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874420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покупной энергии всех видов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F478B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A5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нефтепродуктов всех видов, используемых на технологические цели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A500F8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(приобретение запасных частей и расходных материалов)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A37CB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CB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с отчислением на социальные нужды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AED">
              <w:rPr>
                <w:rFonts w:ascii="Times New Roman" w:eastAsia="Calibri" w:hAnsi="Times New Roman" w:cs="Times New Roman"/>
                <w:sz w:val="24"/>
                <w:szCs w:val="24"/>
              </w:rPr>
              <w:t>Овощные культуры открытого грунта</w:t>
            </w: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Pr="00533AED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затраты: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33AED">
              <w:rPr>
                <w:rFonts w:ascii="Times New Roman" w:eastAsia="Calibri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семя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>н, за исключением элитных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минеральных удобрений, бактериальных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препаратов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органических удобрений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защиты растений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874420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покупной энергии всех видов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F478B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A5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нефтепродуктов всех видов, используемых на технологические цели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A500F8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(приобретение запасных частей и расходных материалов)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A37CB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CB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с отчислением на социальные нужды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AED">
              <w:rPr>
                <w:rFonts w:ascii="Times New Roman" w:eastAsia="Calibri" w:hAnsi="Times New Roman" w:cs="Times New Roman"/>
                <w:sz w:val="24"/>
                <w:szCs w:val="24"/>
              </w:rPr>
              <w:t>Картофель</w:t>
            </w: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33AED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затраты: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33AED">
              <w:rPr>
                <w:rFonts w:ascii="Times New Roman" w:eastAsia="Calibri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семя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н, за исключением 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элитных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5.1.2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минеральных удобрений, бактериальных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препаратов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органических удобрений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BE0C73" w:rsidRDefault="00AC5D09" w:rsidP="00085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AA2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Pr="00BE0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защиты растений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533AED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874420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покупной энергии всех видов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F478B" w:rsidRDefault="00AC5D09" w:rsidP="0008549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A50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нефтепродуктов всех видов, используемых на технологические цели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A500F8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(приобретение запасных частей и расходных материалов)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DA37CB" w:rsidRDefault="00AC5D09" w:rsidP="000854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CB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с отчислением на социальные нужды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D09" w:rsidRPr="006B5880" w:rsidTr="0008549E">
        <w:trPr>
          <w:jc w:val="center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88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09" w:rsidRPr="006B5880" w:rsidRDefault="00AC5D09" w:rsidP="00085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270" w:type="dxa"/>
        <w:tblInd w:w="-46" w:type="dxa"/>
        <w:tblLayout w:type="fixed"/>
        <w:tblLook w:val="04A0"/>
      </w:tblPr>
      <w:tblGrid>
        <w:gridCol w:w="5837"/>
        <w:gridCol w:w="3373"/>
        <w:gridCol w:w="6060"/>
      </w:tblGrid>
      <w:tr w:rsidR="00AC5D09" w:rsidRPr="006B5880" w:rsidTr="0008549E">
        <w:tc>
          <w:tcPr>
            <w:tcW w:w="5837" w:type="dxa"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3373" w:type="dxa"/>
            <w:vAlign w:val="bottom"/>
            <w:hideMark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5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</w:p>
        </w:tc>
        <w:tc>
          <w:tcPr>
            <w:tcW w:w="6060" w:type="dxa"/>
            <w:vAlign w:val="bottom"/>
            <w:hideMark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58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</w:t>
            </w:r>
          </w:p>
        </w:tc>
      </w:tr>
      <w:tr w:rsidR="00AC5D09" w:rsidRPr="006B5880" w:rsidTr="0008549E">
        <w:tc>
          <w:tcPr>
            <w:tcW w:w="5837" w:type="dxa"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3" w:type="dxa"/>
            <w:hideMark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6060" w:type="dxa"/>
            <w:hideMark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5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(ФИО)</w:t>
            </w:r>
          </w:p>
        </w:tc>
      </w:tr>
      <w:tr w:rsidR="00AC5D09" w:rsidRPr="006B5880" w:rsidTr="0008549E">
        <w:trPr>
          <w:trHeight w:val="509"/>
        </w:trPr>
        <w:tc>
          <w:tcPr>
            <w:tcW w:w="5837" w:type="dxa"/>
            <w:hideMark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 (при наличии)</w:t>
            </w:r>
            <w:r w:rsidRPr="006B5880">
              <w:rPr>
                <w:rFonts w:ascii="Calibri" w:eastAsia="Calibri" w:hAnsi="Calibri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3373" w:type="dxa"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5D09" w:rsidRPr="006B5880" w:rsidTr="0008549E">
        <w:trPr>
          <w:trHeight w:val="413"/>
        </w:trPr>
        <w:tc>
          <w:tcPr>
            <w:tcW w:w="5837" w:type="dxa"/>
            <w:hideMark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_______________ 20__ г.</w:t>
            </w:r>
          </w:p>
        </w:tc>
        <w:tc>
          <w:tcPr>
            <w:tcW w:w="3373" w:type="dxa"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</w:tcPr>
          <w:p w:rsidR="00AC5D09" w:rsidRPr="006B5880" w:rsidRDefault="00AC5D09" w:rsidP="0008549E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C5D09" w:rsidRPr="006B5880" w:rsidRDefault="00AC5D09" w:rsidP="00AC5D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274"/>
      <w:bookmarkEnd w:id="0"/>
      <w:r w:rsidRPr="006B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----------------------------------</w:t>
      </w:r>
    </w:p>
    <w:p w:rsidR="00AC5D09" w:rsidRPr="000263B4" w:rsidRDefault="00AC5D09" w:rsidP="00AC5D09">
      <w:pPr>
        <w:widowControl w:val="0"/>
        <w:suppressAutoHyphens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026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Затраты, отраженные в отчетных данных бухгалтерского учета по соответствующей номенклатурной группе/субсчету счета учета производственных затрат или в книге учета доходов и расходов за год, предшествующий году предоставления </w:t>
      </w:r>
      <w:r w:rsidRPr="00026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субсидии. </w:t>
      </w:r>
    </w:p>
    <w:p w:rsidR="00AC5D09" w:rsidRPr="000263B4" w:rsidRDefault="00AC5D09" w:rsidP="00AC5D09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026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Договоры на приобретение семян, за исключением элитных, органических удобрений, минеральных удобрений, бактериальных и других препаратов, средств защиты растений, покупной энергии всех видов, нефтепродуктов всех видов, используемых на технологические цели (далее – материальные ресурсы) (при наличии);</w:t>
      </w:r>
    </w:p>
    <w:p w:rsidR="00AC5D09" w:rsidRPr="000263B4" w:rsidRDefault="00AC5D09" w:rsidP="00AC5D09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договоры на выполнение работ, оказание услуг;</w:t>
      </w:r>
    </w:p>
    <w:p w:rsidR="00AC5D09" w:rsidRPr="000263B4" w:rsidRDefault="00AC5D09" w:rsidP="00AC5D09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документы, подтверждающие оплату материальных ресурсов, выполненных работ, оказанных услуг (платежные поручения, кассовые чеки или иные расчетные (платежные) документы, подтверждающие осуществление платежей;</w:t>
      </w:r>
    </w:p>
    <w:p w:rsidR="00AC5D09" w:rsidRDefault="00AC5D09" w:rsidP="00AC5D09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документы, подтверждающие факт получения материальных ресурсов, выполнения работ, оказания услуг (универсальные передаточные документы, товарные накладные, транспортные накладные, акты выполненных работ, оказанных услуг)</w:t>
      </w:r>
      <w:r w:rsidRPr="00883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C5D09" w:rsidRPr="000263B4" w:rsidRDefault="00AC5D09" w:rsidP="00AC5D09">
      <w:pPr>
        <w:widowControl w:val="0"/>
        <w:suppressAutoHyphens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0263B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26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затрат с учетом налога на добавленную стоимость − для заявителя, освобожденного от исполнения обязанностей, связанных с исчислением и уплатой налога на добавленную стоимость, и без учета налога на добавленную стоимость − для заявителя, являющегося налогоплательщиком налога на добавленную стоимость.</w:t>
      </w:r>
    </w:p>
    <w:p w:rsidR="00AC5D09" w:rsidRPr="000263B4" w:rsidRDefault="00AC5D09" w:rsidP="00AC5D09">
      <w:pPr>
        <w:widowControl w:val="0"/>
        <w:suppressAutoHyphens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3B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proofErr w:type="gramStart"/>
      <w:r w:rsidRPr="00026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026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казывается сумма затрат на цели, предусмотренные </w:t>
      </w:r>
      <w:r w:rsidRPr="007E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пункте 1.3 Порядка предоставления субсидий на возмещение части затрат на проведение </w:t>
      </w:r>
      <w:proofErr w:type="spellStart"/>
      <w:r w:rsidRPr="007E2D3F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агротехнологических</w:t>
      </w:r>
      <w:proofErr w:type="spellEnd"/>
      <w:r w:rsidRPr="007E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растениеводстве. Сумма затрат на цели, указанные в настоящем приложении, представленные к субсидированию в соответствии с иными нормативными правовыми актами</w:t>
      </w:r>
      <w:r w:rsidRPr="000263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026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указывается. </w:t>
      </w:r>
    </w:p>
    <w:p w:rsidR="00AC5D09" w:rsidRPr="000263B4" w:rsidRDefault="00AC5D09" w:rsidP="00AC5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3B4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proofErr w:type="gramStart"/>
      <w:r w:rsidRPr="000263B4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0263B4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0263B4">
        <w:rPr>
          <w:rFonts w:ascii="Times New Roman" w:eastAsia="Calibri" w:hAnsi="Times New Roman" w:cs="Times New Roman"/>
          <w:sz w:val="24"/>
          <w:szCs w:val="24"/>
        </w:rPr>
        <w:t>аверяется печатью в случае, если настоящий реестр предоставляется в форме бумажного документа.</w:t>
      </w:r>
    </w:p>
    <w:p w:rsidR="00417D3F" w:rsidRDefault="00417D3F">
      <w:pPr>
        <w:spacing w:after="200" w:line="276" w:lineRule="auto"/>
      </w:pPr>
      <w:r>
        <w:br w:type="page"/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lastRenderedPageBreak/>
        <w:t>Сведения,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подтверждающие реализацию соглашения, предусматривающего участие участника отбора в реализации совместно с органами местного самоуправления мероприятий по социально-экономическому развитию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2C0E52">
        <w:rPr>
          <w:rFonts w:ascii="Times New Roman" w:hAnsi="Times New Roman" w:cs="Times New Roman"/>
          <w:sz w:val="28"/>
          <w:szCs w:val="28"/>
        </w:rPr>
        <w:t>, на территории которого зарегистрирован участник отбора __________________________________________________________________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E52">
        <w:rPr>
          <w:rFonts w:ascii="Times New Roman" w:hAnsi="Times New Roman" w:cs="Times New Roman"/>
          <w:sz w:val="24"/>
          <w:szCs w:val="24"/>
        </w:rPr>
        <w:t>(полное наименование участника отбора (далее – участник отбора)</w:t>
      </w:r>
      <w:proofErr w:type="gramEnd"/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4"/>
          <w:szCs w:val="24"/>
        </w:rPr>
        <w:t>(муниципальный район, муниципальный округ или городской округ Красноярского края)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</w:rPr>
      </w:pPr>
    </w:p>
    <w:tbl>
      <w:tblPr>
        <w:tblW w:w="9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"/>
        <w:gridCol w:w="1597"/>
        <w:gridCol w:w="1598"/>
        <w:gridCol w:w="1637"/>
        <w:gridCol w:w="1843"/>
        <w:gridCol w:w="2330"/>
      </w:tblGrid>
      <w:tr w:rsidR="00417D3F" w:rsidRPr="002C0E52" w:rsidTr="0008549E"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Наименование соглашение (номер, дата)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5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реализацию соглашения, предусматривающего участие участника отбора в реализации совместно с органами местного самоуправления мероприятий по социально-экономическому развитию муниципального образования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547AA">
              <w:rPr>
                <w:rFonts w:ascii="Times New Roman" w:eastAsia="Times New Roman" w:hAnsi="Times New Roman" w:cs="Times New Roman"/>
                <w:lang w:eastAsia="ru-RU"/>
              </w:rPr>
              <w:t>Красноярского края</w:t>
            </w: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, на территории которого зарегистрирован участник отбора (далее – документ, соглашение)</w:t>
            </w:r>
          </w:p>
        </w:tc>
      </w:tr>
      <w:tr w:rsidR="00417D3F" w:rsidRPr="002C0E52" w:rsidTr="0008549E"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реквизиты документа</w:t>
            </w:r>
          </w:p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(дата, номер)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сумма средств, предусмотренных соглашением, рублей</w:t>
            </w:r>
          </w:p>
        </w:tc>
      </w:tr>
      <w:tr w:rsidR="00417D3F" w:rsidRPr="002C0E52" w:rsidTr="0008549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6</w:t>
            </w:r>
          </w:p>
        </w:tc>
      </w:tr>
      <w:tr w:rsidR="00417D3F" w:rsidRPr="002C0E52" w:rsidTr="0008549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17D3F" w:rsidRPr="002C0E52" w:rsidTr="0008549E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17D3F" w:rsidRPr="002C0E52" w:rsidRDefault="00417D3F" w:rsidP="00417D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 xml:space="preserve">Участник отбора        </w:t>
      </w:r>
      <w:r w:rsidRPr="002C0E5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C0E52">
        <w:rPr>
          <w:rFonts w:ascii="Times New Roman" w:hAnsi="Times New Roman" w:cs="Times New Roman"/>
          <w:sz w:val="28"/>
          <w:szCs w:val="28"/>
        </w:rPr>
        <w:tab/>
      </w:r>
      <w:r w:rsidRPr="002C0E52">
        <w:rPr>
          <w:rFonts w:ascii="Times New Roman" w:hAnsi="Times New Roman" w:cs="Times New Roman"/>
          <w:sz w:val="28"/>
          <w:szCs w:val="28"/>
        </w:rPr>
        <w:tab/>
        <w:t>_____________ ______________________</w:t>
      </w:r>
    </w:p>
    <w:p w:rsidR="00417D3F" w:rsidRPr="002C0E52" w:rsidRDefault="00417D3F" w:rsidP="00417D3F">
      <w:pPr>
        <w:pStyle w:val="ConsPlusNonformat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C0E52">
        <w:rPr>
          <w:rFonts w:ascii="Times New Roman" w:hAnsi="Times New Roman" w:cs="Times New Roman"/>
          <w:sz w:val="24"/>
          <w:szCs w:val="24"/>
        </w:rPr>
        <w:tab/>
        <w:t xml:space="preserve">                    (подпись)                  </w:t>
      </w:r>
      <w:r w:rsidRPr="002C0E52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8"/>
          <w:szCs w:val="28"/>
        </w:rPr>
        <w:t xml:space="preserve">М.П. </w:t>
      </w:r>
      <w:r w:rsidRPr="002C0E52">
        <w:rPr>
          <w:rFonts w:ascii="Times New Roman" w:hAnsi="Times New Roman" w:cs="Times New Roman"/>
          <w:sz w:val="24"/>
          <w:szCs w:val="24"/>
        </w:rPr>
        <w:t>(при наличии)</w:t>
      </w:r>
      <w:r w:rsidRPr="002C0E5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«__» _____________ 20__ года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заверяется печатью в случае представления документов, входящих в состав заявки на участие в отборе, в форме электронного документа.</w:t>
      </w:r>
    </w:p>
    <w:p w:rsidR="00417D3F" w:rsidRDefault="00417D3F">
      <w:pPr>
        <w:spacing w:after="200" w:line="276" w:lineRule="auto"/>
      </w:pPr>
      <w:r>
        <w:br w:type="page"/>
      </w:r>
    </w:p>
    <w:p w:rsidR="00417D3F" w:rsidRPr="002C0E52" w:rsidRDefault="00417D3F" w:rsidP="00417D3F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2C0E52">
        <w:rPr>
          <w:rFonts w:ascii="Times New Roman" w:eastAsia="Times New Roman" w:hAnsi="Times New Roman" w:cs="Times New Roman"/>
          <w:b w:val="0"/>
          <w:bCs w:val="0"/>
          <w:color w:val="auto"/>
        </w:rPr>
        <w:lastRenderedPageBreak/>
        <w:t>Сведения,</w:t>
      </w:r>
    </w:p>
    <w:p w:rsidR="00417D3F" w:rsidRPr="002C0E52" w:rsidRDefault="00417D3F" w:rsidP="00417D3F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2C0E52">
        <w:rPr>
          <w:rFonts w:ascii="Times New Roman" w:eastAsia="Times New Roman" w:hAnsi="Times New Roman" w:cs="Times New Roman"/>
          <w:b w:val="0"/>
          <w:bCs w:val="0"/>
          <w:color w:val="auto"/>
        </w:rPr>
        <w:t>подтверждающие реализацию соглашения о сотрудничестве с общеобразовательными организациями, осуществляющими на территории Красноярского края образовательную деятельность по образовательным программам начального общего, основного общего и (или) среднего общего образования, профессиональными образовательными организациями и образовательными организациями высшего образования, осуществляющими на территории Красноярского края подготовку кадров по сельскохозяйственным специальностям</w:t>
      </w: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E52">
        <w:rPr>
          <w:rFonts w:ascii="Times New Roman" w:hAnsi="Times New Roman" w:cs="Times New Roman"/>
          <w:sz w:val="24"/>
          <w:szCs w:val="24"/>
        </w:rPr>
        <w:t>(полное наименование участника отбора (далее – участник отбора)</w:t>
      </w:r>
      <w:proofErr w:type="gramEnd"/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4"/>
          <w:szCs w:val="24"/>
        </w:rPr>
        <w:t>(муниципальный район, муниципальный округ или городской округ Красноярского края)</w:t>
      </w:r>
    </w:p>
    <w:p w:rsidR="00417D3F" w:rsidRPr="002C0E52" w:rsidRDefault="00417D3F" w:rsidP="00417D3F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</w:rPr>
      </w:pPr>
    </w:p>
    <w:tbl>
      <w:tblPr>
        <w:tblW w:w="9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6"/>
        <w:gridCol w:w="1733"/>
        <w:gridCol w:w="1701"/>
        <w:gridCol w:w="1701"/>
        <w:gridCol w:w="1984"/>
        <w:gridCol w:w="1905"/>
      </w:tblGrid>
      <w:tr w:rsidR="00417D3F" w:rsidRPr="002C0E52" w:rsidTr="0008549E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Наименование соглашение</w:t>
            </w:r>
          </w:p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(номер, дата)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5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подтверждающие реализацию соглашения о сотрудничестве с общеобразовательными организациями, осуществляющими на территории Красноярского края образовательную деятельность по образовательным программам начального общего, основного общего и (или) среднего общего образования, профессиональными образовательными организациями и образовательными организациями высшего образования, осуществляющими на территории Красноярского края подготовку кадров по сельскохозяйственным специальностям </w:t>
            </w:r>
            <w:r w:rsidRPr="002C0E52"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документ, соглашение)</w:t>
            </w:r>
          </w:p>
        </w:tc>
      </w:tr>
      <w:tr w:rsidR="00417D3F" w:rsidRPr="002C0E52" w:rsidTr="0008549E"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реквизиты документа</w:t>
            </w:r>
          </w:p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(дата, номер)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сумма средств, предусмотренных соглашением, рублей (при наличии)</w:t>
            </w:r>
          </w:p>
        </w:tc>
      </w:tr>
      <w:tr w:rsidR="00417D3F" w:rsidRPr="002C0E52" w:rsidTr="0008549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5</w:t>
            </w:r>
          </w:p>
        </w:tc>
      </w:tr>
      <w:tr w:rsidR="00417D3F" w:rsidRPr="002C0E52" w:rsidTr="0008549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17D3F" w:rsidRPr="002C0E52" w:rsidTr="0008549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17D3F" w:rsidRPr="002C0E52" w:rsidRDefault="00417D3F" w:rsidP="00417D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 xml:space="preserve">Участник отбора           </w:t>
      </w:r>
      <w:r w:rsidRPr="002C0E52">
        <w:rPr>
          <w:rFonts w:ascii="Times New Roman" w:hAnsi="Times New Roman" w:cs="Times New Roman"/>
          <w:sz w:val="28"/>
          <w:szCs w:val="28"/>
        </w:rPr>
        <w:tab/>
      </w:r>
      <w:r w:rsidRPr="002C0E52">
        <w:rPr>
          <w:rFonts w:ascii="Times New Roman" w:hAnsi="Times New Roman" w:cs="Times New Roman"/>
          <w:sz w:val="28"/>
          <w:szCs w:val="28"/>
        </w:rPr>
        <w:tab/>
      </w:r>
      <w:r w:rsidRPr="002C0E52">
        <w:rPr>
          <w:rFonts w:ascii="Times New Roman" w:hAnsi="Times New Roman" w:cs="Times New Roman"/>
          <w:sz w:val="28"/>
          <w:szCs w:val="28"/>
        </w:rPr>
        <w:tab/>
        <w:t>_____________ ______________________</w:t>
      </w:r>
    </w:p>
    <w:p w:rsidR="00417D3F" w:rsidRPr="002C0E52" w:rsidRDefault="00417D3F" w:rsidP="00417D3F">
      <w:pPr>
        <w:pStyle w:val="ConsPlusNonformat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0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2C0E52">
        <w:rPr>
          <w:rFonts w:ascii="Times New Roman" w:hAnsi="Times New Roman" w:cs="Times New Roman"/>
          <w:sz w:val="24"/>
          <w:szCs w:val="24"/>
        </w:rPr>
        <w:tab/>
        <w:t xml:space="preserve">    (подпись)              </w:t>
      </w:r>
      <w:r w:rsidRPr="002C0E52">
        <w:rPr>
          <w:rFonts w:ascii="Times New Roman" w:hAnsi="Times New Roman" w:cs="Times New Roman"/>
          <w:sz w:val="24"/>
          <w:szCs w:val="24"/>
        </w:rPr>
        <w:tab/>
        <w:t xml:space="preserve">    (ФИО)</w:t>
      </w: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 xml:space="preserve">М.П. </w:t>
      </w:r>
      <w:r w:rsidRPr="002C0E52">
        <w:rPr>
          <w:rFonts w:ascii="Times New Roman" w:hAnsi="Times New Roman" w:cs="Times New Roman"/>
          <w:sz w:val="24"/>
          <w:szCs w:val="24"/>
        </w:rPr>
        <w:t>(при наличии)</w:t>
      </w:r>
      <w:r w:rsidRPr="002C0E5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417D3F" w:rsidRPr="002C0E52" w:rsidRDefault="00417D3F" w:rsidP="00417D3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«__» _____________ 20__ года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заверяется печатью в случае представления документов, входящих в состав заявки на участие в отборе, в форме электронного документа.</w:t>
      </w:r>
    </w:p>
    <w:p w:rsidR="00417D3F" w:rsidRDefault="00417D3F">
      <w:pPr>
        <w:spacing w:after="200" w:line="276" w:lineRule="auto"/>
      </w:pPr>
      <w:r>
        <w:br w:type="page"/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lastRenderedPageBreak/>
        <w:t>Заключительный отчет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C0E52">
        <w:rPr>
          <w:rFonts w:ascii="Times New Roman" w:hAnsi="Times New Roman" w:cs="Times New Roman"/>
          <w:sz w:val="28"/>
          <w:szCs w:val="28"/>
        </w:rPr>
        <w:t>об элитно-семеноводческих посевных площадях, занятых зерновыми,</w:t>
      </w:r>
      <w:r w:rsidRPr="002C0E52">
        <w:rPr>
          <w:rFonts w:ascii="Times New Roman" w:hAnsi="Times New Roman" w:cs="Times New Roman"/>
          <w:sz w:val="28"/>
          <w:szCs w:val="28"/>
        </w:rPr>
        <w:br/>
        <w:t>зернобобовыми сельскохозяйственными культурами в 20__ году (в году,</w:t>
      </w:r>
      <w:proofErr w:type="gramEnd"/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C0E52">
        <w:rPr>
          <w:rFonts w:ascii="Times New Roman" w:hAnsi="Times New Roman" w:cs="Times New Roman"/>
          <w:sz w:val="28"/>
          <w:szCs w:val="28"/>
        </w:rPr>
        <w:t>предшествующем году предоставления субсидии)</w:t>
      </w:r>
      <w:proofErr w:type="gramEnd"/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_____________________________________________________________________________________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E52">
        <w:rPr>
          <w:rFonts w:ascii="Times New Roman" w:hAnsi="Times New Roman" w:cs="Times New Roman"/>
          <w:sz w:val="24"/>
          <w:szCs w:val="24"/>
        </w:rPr>
        <w:t>(полное наименование участника отбора (далее – участник отбора)</w:t>
      </w:r>
      <w:proofErr w:type="gramEnd"/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(муниципальный район, муниципальный округ или городской округ Красноярского края)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1042"/>
        <w:gridCol w:w="1417"/>
        <w:gridCol w:w="2097"/>
        <w:gridCol w:w="1681"/>
        <w:gridCol w:w="1209"/>
      </w:tblGrid>
      <w:tr w:rsidR="00417D3F" w:rsidRPr="002C0E52" w:rsidTr="0008549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сельскохозяйственной культуры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Категория высеянных семян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Категория полученных семян (не ниже элитных)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Посевная площадь (</w:t>
            </w:r>
            <w:proofErr w:type="gramStart"/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</w:t>
            </w:r>
            <w:proofErr w:type="gramEnd"/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Дата и номер акта апробации </w:t>
            </w:r>
          </w:p>
        </w:tc>
      </w:tr>
      <w:tr w:rsidR="00417D3F" w:rsidRPr="002C0E52" w:rsidTr="0008549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417D3F" w:rsidRPr="002C0E52" w:rsidTr="0008549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17D3F" w:rsidRPr="002C0E52" w:rsidTr="0008549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5499"/>
        <w:gridCol w:w="1896"/>
        <w:gridCol w:w="2176"/>
      </w:tblGrid>
      <w:tr w:rsidR="00417D3F" w:rsidRPr="002C0E52" w:rsidTr="0008549E">
        <w:tc>
          <w:tcPr>
            <w:tcW w:w="2873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отбора</w:t>
            </w:r>
          </w:p>
        </w:tc>
        <w:tc>
          <w:tcPr>
            <w:tcW w:w="990" w:type="pct"/>
            <w:vAlign w:val="bottom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1137" w:type="pct"/>
            <w:vAlign w:val="bottom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417D3F" w:rsidRPr="002C0E52" w:rsidTr="0008549E">
        <w:trPr>
          <w:trHeight w:val="71"/>
        </w:trPr>
        <w:tc>
          <w:tcPr>
            <w:tcW w:w="2873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0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7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417D3F" w:rsidRPr="002C0E52" w:rsidTr="0008549E">
        <w:trPr>
          <w:trHeight w:val="213"/>
        </w:trPr>
        <w:tc>
          <w:tcPr>
            <w:tcW w:w="2873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ab/>
              <w:t>1</w:t>
            </w:r>
          </w:p>
        </w:tc>
        <w:tc>
          <w:tcPr>
            <w:tcW w:w="990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7D3F" w:rsidRPr="002C0E52" w:rsidTr="0008549E">
        <w:trPr>
          <w:trHeight w:val="509"/>
        </w:trPr>
        <w:tc>
          <w:tcPr>
            <w:tcW w:w="2873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_____________ 20__ года</w:t>
            </w:r>
          </w:p>
        </w:tc>
        <w:tc>
          <w:tcPr>
            <w:tcW w:w="990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заверяется печатью в случае представления документов, входящих в состав заявки на участие в отборе, в форме электронного документа.</w:t>
      </w:r>
    </w:p>
    <w:p w:rsidR="00417D3F" w:rsidRDefault="00417D3F">
      <w:pPr>
        <w:spacing w:after="200" w:line="276" w:lineRule="auto"/>
      </w:pPr>
      <w:r>
        <w:br w:type="page"/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о производстве и реализации оригинальных и элитных семян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зерновых, зернобобовых сельскохозяйственных культур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5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17D3F" w:rsidRPr="002C0E52" w:rsidRDefault="00417D3F" w:rsidP="00417D3F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0E52">
        <w:rPr>
          <w:rFonts w:ascii="Times New Roman" w:hAnsi="Times New Roman" w:cs="Times New Roman"/>
          <w:sz w:val="24"/>
          <w:szCs w:val="24"/>
        </w:rPr>
        <w:t>(полное наименование участника отбора (далее – участник отбора)</w:t>
      </w:r>
      <w:proofErr w:type="gramEnd"/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(муниципальный район, муниципальный округ или городской округ Красноярского края)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91"/>
        <w:gridCol w:w="682"/>
        <w:gridCol w:w="1174"/>
        <w:gridCol w:w="1718"/>
        <w:gridCol w:w="1418"/>
        <w:gridCol w:w="1276"/>
        <w:gridCol w:w="1842"/>
      </w:tblGrid>
      <w:tr w:rsidR="00417D3F" w:rsidRPr="002C0E52" w:rsidTr="0008549E">
        <w:trPr>
          <w:jc w:val="center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сельскохозяйственной культуры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Сорт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Категория семян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Произведено семян в 20__ году (в году, предшествующем году предоставления субсидии) (тонн)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Реализовано семян на "01" ________. (первое число месяца подачи заявки на участие в отборе) 20__ года (тонн)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Процент реализации</w:t>
            </w:r>
            <w:proofErr w:type="gramStart"/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(%) (</w:t>
            </w:r>
            <w:proofErr w:type="gramEnd"/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гр. 5 / гр. 4 </w:t>
            </w:r>
            <w:proofErr w:type="spellStart"/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  <w:proofErr w:type="spellEnd"/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100)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Документ, подтверждающий реализацию семян (номер, дата, наименование организации - покупателя семян)</w:t>
            </w:r>
          </w:p>
        </w:tc>
      </w:tr>
      <w:tr w:rsidR="00417D3F" w:rsidRPr="002C0E52" w:rsidTr="0008549E">
        <w:trPr>
          <w:jc w:val="center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7</w:t>
            </w:r>
          </w:p>
        </w:tc>
      </w:tr>
      <w:tr w:rsidR="00417D3F" w:rsidRPr="002C0E52" w:rsidTr="0008549E">
        <w:trPr>
          <w:jc w:val="center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D3F" w:rsidRPr="002C0E52" w:rsidTr="0008549E">
        <w:trPr>
          <w:jc w:val="center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E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5499"/>
        <w:gridCol w:w="1896"/>
        <w:gridCol w:w="2176"/>
      </w:tblGrid>
      <w:tr w:rsidR="00417D3F" w:rsidRPr="002C0E52" w:rsidTr="0008549E">
        <w:tc>
          <w:tcPr>
            <w:tcW w:w="2873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Участника отбора</w:t>
            </w:r>
          </w:p>
        </w:tc>
        <w:tc>
          <w:tcPr>
            <w:tcW w:w="990" w:type="pct"/>
            <w:vAlign w:val="bottom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1137" w:type="pct"/>
            <w:vAlign w:val="bottom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417D3F" w:rsidRPr="002C0E52" w:rsidTr="0008549E">
        <w:trPr>
          <w:trHeight w:val="71"/>
        </w:trPr>
        <w:tc>
          <w:tcPr>
            <w:tcW w:w="2873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0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7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417D3F" w:rsidRPr="002C0E52" w:rsidTr="0008549E">
        <w:trPr>
          <w:trHeight w:val="213"/>
        </w:trPr>
        <w:tc>
          <w:tcPr>
            <w:tcW w:w="2873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  <w:r w:rsidRPr="002C0E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ab/>
              <w:t>1</w:t>
            </w:r>
          </w:p>
        </w:tc>
        <w:tc>
          <w:tcPr>
            <w:tcW w:w="990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7D3F" w:rsidRPr="002C0E52" w:rsidTr="0008549E">
        <w:trPr>
          <w:trHeight w:val="509"/>
        </w:trPr>
        <w:tc>
          <w:tcPr>
            <w:tcW w:w="2873" w:type="pct"/>
            <w:hideMark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_____________ 20__ года</w:t>
            </w:r>
          </w:p>
        </w:tc>
        <w:tc>
          <w:tcPr>
            <w:tcW w:w="990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pct"/>
          </w:tcPr>
          <w:p w:rsidR="00417D3F" w:rsidRPr="002C0E52" w:rsidRDefault="00417D3F" w:rsidP="000854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</w:t>
      </w:r>
    </w:p>
    <w:p w:rsidR="00417D3F" w:rsidRPr="002C0E52" w:rsidRDefault="00417D3F" w:rsidP="00417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E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C0E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заверяется печатью в случае представления документов, входящих в состав заявки на участие в отборе, в форме электронного документа.</w:t>
      </w:r>
    </w:p>
    <w:p w:rsidR="00F0213E" w:rsidRDefault="00F0213E" w:rsidP="00016E27"/>
    <w:sectPr w:rsidR="00F0213E" w:rsidSect="00F02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6561"/>
    <w:multiLevelType w:val="multilevel"/>
    <w:tmpl w:val="EC08A620"/>
    <w:lvl w:ilvl="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16E27"/>
    <w:rsid w:val="00016E27"/>
    <w:rsid w:val="00417D3F"/>
    <w:rsid w:val="00AC5D09"/>
    <w:rsid w:val="00F0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2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17D3F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E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AC5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17D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2023-03-06T05:18:00Z</dcterms:created>
  <dcterms:modified xsi:type="dcterms:W3CDTF">2023-03-06T06:29:00Z</dcterms:modified>
</cp:coreProperties>
</file>